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9D4B" w14:textId="77777777" w:rsidR="001B4579" w:rsidRPr="001B4579" w:rsidRDefault="001B4579" w:rsidP="001B4579">
      <w:pPr>
        <w:rPr>
          <w:rFonts w:cstheme="minorHAnsi"/>
        </w:rPr>
      </w:pPr>
      <w:r w:rsidRPr="001B4579">
        <w:rPr>
          <w:rFonts w:cstheme="minorHAnsi"/>
          <w:b/>
          <w:bCs/>
        </w:rPr>
        <w:t>Term Enrolled:</w:t>
      </w:r>
    </w:p>
    <w:p w14:paraId="68C51A8A" w14:textId="77777777" w:rsidR="001B4579" w:rsidRPr="001B4579" w:rsidRDefault="001B4579" w:rsidP="001B4579">
      <w:pPr>
        <w:rPr>
          <w:rFonts w:cstheme="minorHAnsi"/>
        </w:rPr>
      </w:pPr>
      <w:r w:rsidRPr="001B4579">
        <w:rPr>
          <w:rFonts w:cstheme="minorHAnsi"/>
          <w:b/>
          <w:bCs/>
        </w:rPr>
        <w:t>Teaching Institution:</w:t>
      </w:r>
    </w:p>
    <w:p w14:paraId="6C98073B" w14:textId="77777777" w:rsidR="001B4579" w:rsidRPr="001B4579" w:rsidRDefault="001B4579" w:rsidP="001B4579">
      <w:pPr>
        <w:rPr>
          <w:rFonts w:cstheme="minorHAnsi"/>
        </w:rPr>
      </w:pPr>
      <w:r w:rsidRPr="001B4579">
        <w:rPr>
          <w:rFonts w:cstheme="minorHAnsi"/>
          <w:b/>
          <w:bCs/>
        </w:rPr>
        <w:t>Course Number/Title:</w:t>
      </w:r>
    </w:p>
    <w:p w14:paraId="1F5A603E" w14:textId="77777777" w:rsidR="001B4579" w:rsidRPr="001B4579" w:rsidRDefault="001B4579" w:rsidP="001B4579">
      <w:pPr>
        <w:rPr>
          <w:rFonts w:cstheme="minorHAnsi"/>
        </w:rPr>
      </w:pPr>
      <w:r w:rsidRPr="001B4579">
        <w:rPr>
          <w:rFonts w:cstheme="minorHAnsi"/>
          <w:b/>
          <w:bCs/>
        </w:rPr>
        <w:t>Instructor’s 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9"/>
        <w:gridCol w:w="1741"/>
      </w:tblGrid>
      <w:tr w:rsidR="001B4579" w:rsidRPr="001B4579" w14:paraId="33DFCF2B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0F93A" w14:textId="242A1FB4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 This course was intellectually challenging.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5E431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Rated/Multiple Choice</w:t>
            </w:r>
          </w:p>
        </w:tc>
      </w:tr>
      <w:tr w:rsidR="001B4579" w:rsidRPr="001B4579" w14:paraId="5669B464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B7445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The instructor was knowledgeable about the subject matter.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85821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Rated/Multiple Choice</w:t>
            </w:r>
          </w:p>
        </w:tc>
      </w:tr>
      <w:tr w:rsidR="001B4579" w:rsidRPr="001B4579" w14:paraId="578F24F8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A4854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The instructor was effective in teaching the subject matter to students.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59CDA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Rated/Multiple Choice</w:t>
            </w:r>
          </w:p>
        </w:tc>
      </w:tr>
      <w:tr w:rsidR="001B4579" w:rsidRPr="001B4579" w14:paraId="2DB4C822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A2CC4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 xml:space="preserve">Course materials (readings, PowerPoints, videos etc.) were presented in a clear and </w:t>
            </w:r>
            <w:proofErr w:type="gramStart"/>
            <w:r w:rsidRPr="001B4579">
              <w:rPr>
                <w:rFonts w:cstheme="minorHAnsi"/>
              </w:rPr>
              <w:t>well thought-out</w:t>
            </w:r>
            <w:proofErr w:type="gramEnd"/>
            <w:r w:rsidRPr="001B4579">
              <w:rPr>
                <w:rFonts w:cstheme="minorHAnsi"/>
              </w:rPr>
              <w:t xml:space="preserve"> manner.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4198B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Rated/Multiple Choice</w:t>
            </w:r>
          </w:p>
        </w:tc>
      </w:tr>
      <w:tr w:rsidR="001B4579" w:rsidRPr="001B4579" w14:paraId="4E464942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E83A4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The instructor utilized technology effectively in teaching this course (CDs, PowerPoints, multi-media, streaming audio/video, etc.).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CE267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Rated/Multiple Choice</w:t>
            </w:r>
          </w:p>
        </w:tc>
      </w:tr>
      <w:tr w:rsidR="001B4579" w:rsidRPr="001B4579" w14:paraId="4A0E05AE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53985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The instructor was appropriately available to students and responsive to student communications.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CADA3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Rated/Multiple Choice</w:t>
            </w:r>
          </w:p>
        </w:tc>
      </w:tr>
      <w:tr w:rsidR="001B4579" w:rsidRPr="001B4579" w14:paraId="5C1A8480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CB849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I would recommend this faculty member to other students.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67459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Rated/Multiple Choice</w:t>
            </w:r>
          </w:p>
        </w:tc>
      </w:tr>
      <w:tr w:rsidR="001B4579" w:rsidRPr="001B4579" w14:paraId="73FD533E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9FA3F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Overall, I would recommend this course to other students.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1EAE7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Rated/Multiple Choice</w:t>
            </w:r>
          </w:p>
        </w:tc>
      </w:tr>
      <w:tr w:rsidR="001B4579" w:rsidRPr="001B4579" w14:paraId="0E2E8C8B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F69FD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Considering the impact of COVID-19 on college students, the instructor was creative and flexible in their approach to teaching the course.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1F3B0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Rated/Multiple Choice</w:t>
            </w:r>
          </w:p>
        </w:tc>
      </w:tr>
      <w:tr w:rsidR="001B4579" w:rsidRPr="001B4579" w14:paraId="6F836752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26FAA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The assignment expectations and due dates were clearly communicated to me.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284F4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Rated/Multiple Choice</w:t>
            </w:r>
          </w:p>
        </w:tc>
      </w:tr>
      <w:tr w:rsidR="001B4579" w:rsidRPr="001B4579" w14:paraId="4E1C23EE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F9719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The technology in this course effectively supported my learning.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4598D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Rated/Multiple Choice</w:t>
            </w:r>
          </w:p>
        </w:tc>
      </w:tr>
      <w:tr w:rsidR="001B4579" w:rsidRPr="001B4579" w14:paraId="21E2C47C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B33A9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The instructor found ways to be appropriately available to students in an online class environment.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997D5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Rated/Multiple Choice</w:t>
            </w:r>
          </w:p>
        </w:tc>
      </w:tr>
      <w:tr w:rsidR="001B4579" w:rsidRPr="001B4579" w14:paraId="7735BED4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8976D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Online assignments were challenging and instructive.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5E3EC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Rated/Multiple Choice</w:t>
            </w:r>
          </w:p>
        </w:tc>
      </w:tr>
      <w:tr w:rsidR="001B4579" w:rsidRPr="001B4579" w14:paraId="2D785858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6D302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How would you describe your orientation to the consortium course?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9E7A4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Open</w:t>
            </w:r>
          </w:p>
        </w:tc>
      </w:tr>
      <w:tr w:rsidR="001B4579" w:rsidRPr="001B4579" w14:paraId="6F66B3AF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1F2AB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Did you feel prepared at the start of the course to access a new learning management system?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78E00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Rated</w:t>
            </w:r>
          </w:p>
          <w:p w14:paraId="1F7F3D7D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Open</w:t>
            </w:r>
          </w:p>
        </w:tc>
      </w:tr>
      <w:tr w:rsidR="001B4579" w:rsidRPr="001B4579" w14:paraId="1FAEF02C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83829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Did you have all you needed to be successful in the course? If not, what were you missing?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F52D7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Multiple Choice</w:t>
            </w:r>
          </w:p>
          <w:p w14:paraId="03F9C2B3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Open</w:t>
            </w:r>
          </w:p>
        </w:tc>
      </w:tr>
      <w:tr w:rsidR="001B4579" w:rsidRPr="001B4579" w14:paraId="2B103893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082BB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Did you actively communicate with your home institution’s point of contact (insert enrolling admin name here)? If not, please explain.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402FE" w14:textId="2A0886DA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Multiple Choice</w:t>
            </w:r>
          </w:p>
          <w:p w14:paraId="5453B9EA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Open</w:t>
            </w:r>
          </w:p>
        </w:tc>
      </w:tr>
      <w:tr w:rsidR="001B4579" w:rsidRPr="001B4579" w14:paraId="7299C5C0" w14:textId="77777777" w:rsidTr="001B45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72ED4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What do you believe would have made your experience in this consortium course better?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C432C" w14:textId="77777777" w:rsidR="001B4579" w:rsidRPr="001B4579" w:rsidRDefault="001B4579" w:rsidP="001B4579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B4579">
              <w:rPr>
                <w:rFonts w:cstheme="minorHAnsi"/>
              </w:rPr>
              <w:t>Open ended</w:t>
            </w:r>
          </w:p>
        </w:tc>
      </w:tr>
    </w:tbl>
    <w:p w14:paraId="14B06633" w14:textId="77777777" w:rsidR="0049456C" w:rsidRPr="001B4579" w:rsidRDefault="0049456C" w:rsidP="001B4579">
      <w:pPr>
        <w:rPr>
          <w:rFonts w:cstheme="minorHAnsi"/>
        </w:rPr>
      </w:pPr>
    </w:p>
    <w:sectPr w:rsidR="0049456C" w:rsidRPr="001B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79"/>
    <w:rsid w:val="001B4579"/>
    <w:rsid w:val="002A13C0"/>
    <w:rsid w:val="00457A0F"/>
    <w:rsid w:val="0049456C"/>
    <w:rsid w:val="006A6D0D"/>
    <w:rsid w:val="006B4A4D"/>
    <w:rsid w:val="007D6061"/>
    <w:rsid w:val="00B55047"/>
    <w:rsid w:val="00DB7A93"/>
    <w:rsid w:val="00F6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B431"/>
  <w15:chartTrackingRefBased/>
  <w15:docId w15:val="{F82B81EF-B069-45E0-9887-873EE31D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0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5047"/>
    <w:pPr>
      <w:keepNext/>
      <w:keepLines/>
      <w:pBdr>
        <w:bottom w:val="single" w:sz="6" w:space="1" w:color="7030A0"/>
      </w:pBdr>
      <w:spacing w:before="240" w:after="0" w:line="240" w:lineRule="auto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4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autoRedefine/>
    <w:qFormat/>
    <w:rsid w:val="00F609FF"/>
    <w:rPr>
      <w:color w:val="7030A0"/>
    </w:rPr>
  </w:style>
  <w:style w:type="character" w:customStyle="1" w:styleId="Style1Char">
    <w:name w:val="Style1 Char"/>
    <w:basedOn w:val="TitleChar"/>
    <w:link w:val="Style1"/>
    <w:rsid w:val="00F609FF"/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609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0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55047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table" w:customStyle="1" w:styleId="Acadeum">
    <w:name w:val="Acadeum"/>
    <w:basedOn w:val="TableNormal"/>
    <w:uiPriority w:val="99"/>
    <w:rsid w:val="0049456C"/>
    <w:pPr>
      <w:spacing w:after="0" w:line="240" w:lineRule="auto"/>
    </w:pPr>
    <w:tblPr>
      <w:tblStyleRowBandSize w:val="1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30A0"/>
      </w:tcPr>
    </w:tblStylePr>
    <w:tblStylePr w:type="firstCol">
      <w:rPr>
        <w:b/>
        <w:color w:val="7030A0"/>
      </w:rPr>
    </w:tblStylePr>
    <w:tblStylePr w:type="band2Horz">
      <w:tblPr/>
      <w:tcPr>
        <w:shd w:val="clear" w:color="auto" w:fill="EADCF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B4A4D"/>
    <w:rPr>
      <w:rFonts w:asciiTheme="majorHAnsi" w:eastAsiaTheme="majorEastAsia" w:hAnsiTheme="majorHAnsi" w:cstheme="majorBidi"/>
      <w:color w:val="7030A0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B45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4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Sheahan</dc:creator>
  <cp:keywords/>
  <dc:description/>
  <cp:lastModifiedBy>Molly Sheahan</cp:lastModifiedBy>
  <cp:revision>1</cp:revision>
  <dcterms:created xsi:type="dcterms:W3CDTF">2021-09-01T19:38:00Z</dcterms:created>
  <dcterms:modified xsi:type="dcterms:W3CDTF">2021-09-01T19:40:00Z</dcterms:modified>
</cp:coreProperties>
</file>